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5" w:rsidRDefault="00C02EDD" w:rsidP="00C517CF">
      <w:pPr>
        <w:spacing w:after="0"/>
      </w:pPr>
      <w:r>
        <w:t>OŠ GORNJA POLJICA</w:t>
      </w:r>
    </w:p>
    <w:p w:rsidR="00FE5AD8" w:rsidRDefault="00C02EDD" w:rsidP="00C517CF">
      <w:pPr>
        <w:spacing w:after="0"/>
      </w:pPr>
      <w:r>
        <w:t xml:space="preserve">SRIJANE </w:t>
      </w:r>
      <w:r w:rsidR="00FE5AD8">
        <w:t xml:space="preserve">, </w:t>
      </w:r>
      <w:proofErr w:type="spellStart"/>
      <w:r w:rsidR="00FE5AD8">
        <w:t>ŠK.G</w:t>
      </w:r>
      <w:proofErr w:type="spellEnd"/>
      <w:r w:rsidR="00FE5AD8">
        <w:t>.</w:t>
      </w:r>
      <w:r w:rsidR="00375C1D">
        <w:t xml:space="preserve"> </w:t>
      </w:r>
      <w:r w:rsidR="00FE5AD8">
        <w:t>201</w:t>
      </w:r>
      <w:r w:rsidR="001E531E">
        <w:t>8</w:t>
      </w:r>
      <w:r w:rsidR="00FE5AD8">
        <w:t>. – 201</w:t>
      </w:r>
      <w:r w:rsidR="001E531E">
        <w:t>9</w:t>
      </w:r>
      <w:r w:rsidR="00FE5AD8">
        <w:t>.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RUJAN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62"/>
        <w:gridCol w:w="495"/>
        <w:gridCol w:w="495"/>
        <w:gridCol w:w="495"/>
        <w:gridCol w:w="495"/>
        <w:gridCol w:w="495"/>
        <w:gridCol w:w="495"/>
      </w:tblGrid>
      <w:tr w:rsidR="001E531E" w:rsidTr="001E531E"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>
            <w: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>
            <w: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>
            <w:r w:rsidRPr="001E531E"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>
            <w:r>
              <w:t>11.</w:t>
            </w:r>
          </w:p>
        </w:tc>
        <w:tc>
          <w:tcPr>
            <w:tcW w:w="490" w:type="dxa"/>
          </w:tcPr>
          <w:p w:rsidR="00120D7F" w:rsidRDefault="00120D7F">
            <w:r>
              <w:t>12.</w:t>
            </w:r>
          </w:p>
        </w:tc>
        <w:tc>
          <w:tcPr>
            <w:tcW w:w="490" w:type="dxa"/>
          </w:tcPr>
          <w:p w:rsidR="00120D7F" w:rsidRDefault="00120D7F">
            <w:r>
              <w:t>13.</w:t>
            </w:r>
          </w:p>
        </w:tc>
        <w:tc>
          <w:tcPr>
            <w:tcW w:w="490" w:type="dxa"/>
          </w:tcPr>
          <w:p w:rsidR="00120D7F" w:rsidRDefault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</w:tcPr>
          <w:p w:rsidR="00120D7F" w:rsidRDefault="00120D7F">
            <w:r>
              <w:t>19.</w:t>
            </w:r>
          </w:p>
        </w:tc>
        <w:tc>
          <w:tcPr>
            <w:tcW w:w="490" w:type="dxa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>
            <w:r>
              <w:t>31.</w:t>
            </w:r>
          </w:p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C02EDD">
            <w:r>
              <w:t>M</w:t>
            </w:r>
          </w:p>
        </w:tc>
        <w:tc>
          <w:tcPr>
            <w:tcW w:w="490" w:type="dxa"/>
          </w:tcPr>
          <w:p w:rsidR="00120D7F" w:rsidRDefault="00C02EDD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966CD4">
            <w:r w:rsidRPr="00966CD4">
              <w:rPr>
                <w:sz w:val="18"/>
              </w:rPr>
              <w:t>MAT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A26E0D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AD6203">
            <w:r>
              <w:t>HJ</w:t>
            </w:r>
          </w:p>
        </w:tc>
        <w:tc>
          <w:tcPr>
            <w:tcW w:w="490" w:type="dxa"/>
          </w:tcPr>
          <w:p w:rsidR="00120D7F" w:rsidRDefault="00AD6203">
            <w: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6C7A1D">
            <w:r>
              <w:t>M</w:t>
            </w:r>
          </w:p>
        </w:tc>
        <w:tc>
          <w:tcPr>
            <w:tcW w:w="490" w:type="dxa"/>
          </w:tcPr>
          <w:p w:rsidR="00120D7F" w:rsidRDefault="006C7A1D">
            <w: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98085E">
            <w: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98085E">
            <w: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98085E">
            <w: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  <w:tr w:rsidR="001E531E" w:rsidTr="001E531E">
        <w:tc>
          <w:tcPr>
            <w:tcW w:w="558" w:type="dxa"/>
          </w:tcPr>
          <w:p w:rsidR="00120D7F" w:rsidRDefault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Pr="001E531E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98085E">
            <w:r>
              <w:t>HJ</w:t>
            </w:r>
          </w:p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  <w:shd w:val="clear" w:color="auto" w:fill="auto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/>
        </w:tc>
      </w:tr>
    </w:tbl>
    <w:p w:rsidR="00FE5AD8" w:rsidRDefault="00375C1D" w:rsidP="00C517CF">
      <w:pPr>
        <w:spacing w:after="0"/>
      </w:pPr>
      <w:r>
        <w:t>(Na sjecištu datuma i razreda upišite kraticu svog predmeta)</w:t>
      </w:r>
    </w:p>
    <w:p w:rsidR="00C517CF" w:rsidRDefault="00C517CF" w:rsidP="00C517CF">
      <w:pPr>
        <w:spacing w:after="0"/>
      </w:pPr>
    </w:p>
    <w:p w:rsidR="00C517CF" w:rsidRDefault="00C517CF" w:rsidP="00C517CF">
      <w:pPr>
        <w:spacing w:after="0"/>
      </w:pPr>
      <w:r>
        <w:t>LISTOPAD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85"/>
        <w:gridCol w:w="453"/>
        <w:gridCol w:w="387"/>
        <w:gridCol w:w="368"/>
        <w:gridCol w:w="405"/>
        <w:gridCol w:w="368"/>
        <w:gridCol w:w="368"/>
        <w:gridCol w:w="368"/>
        <w:gridCol w:w="493"/>
        <w:gridCol w:w="470"/>
        <w:gridCol w:w="493"/>
        <w:gridCol w:w="470"/>
        <w:gridCol w:w="471"/>
        <w:gridCol w:w="471"/>
        <w:gridCol w:w="516"/>
        <w:gridCol w:w="471"/>
        <w:gridCol w:w="471"/>
        <w:gridCol w:w="566"/>
        <w:gridCol w:w="471"/>
        <w:gridCol w:w="471"/>
        <w:gridCol w:w="471"/>
        <w:gridCol w:w="516"/>
        <w:gridCol w:w="566"/>
        <w:gridCol w:w="516"/>
        <w:gridCol w:w="477"/>
        <w:gridCol w:w="493"/>
        <w:gridCol w:w="471"/>
        <w:gridCol w:w="601"/>
        <w:gridCol w:w="471"/>
        <w:gridCol w:w="567"/>
        <w:gridCol w:w="495"/>
      </w:tblGrid>
      <w:tr w:rsidR="00966CD4" w:rsidTr="00966CD4">
        <w:tc>
          <w:tcPr>
            <w:tcW w:w="532" w:type="dxa"/>
            <w:tcBorders>
              <w:tr2bl w:val="single" w:sz="4" w:space="0" w:color="auto"/>
            </w:tcBorders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1.</w:t>
            </w: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2.</w:t>
            </w: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3.</w:t>
            </w: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4.</w:t>
            </w: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5.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6.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7.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8.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9.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10.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11.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12.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13.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14.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15.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16.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17.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18.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19.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20.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21.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22.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23.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24.</w:t>
            </w:r>
          </w:p>
        </w:tc>
        <w:tc>
          <w:tcPr>
            <w:tcW w:w="47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25.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26.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27.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28.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29.</w:t>
            </w:r>
          </w:p>
        </w:tc>
        <w:tc>
          <w:tcPr>
            <w:tcW w:w="56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30.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>
            <w:r>
              <w:t>31.</w:t>
            </w:r>
          </w:p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966CD4" w:rsidRDefault="00120D7F" w:rsidP="00120D7F">
            <w:pPr>
              <w:rPr>
                <w:sz w:val="18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966CD4" w:rsidRDefault="00120D7F" w:rsidP="00120D7F">
            <w:pPr>
              <w:rPr>
                <w:sz w:val="18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80307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F752E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F752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7" w:type="dxa"/>
            <w:shd w:val="clear" w:color="auto" w:fill="auto"/>
          </w:tcPr>
          <w:p w:rsidR="00120D7F" w:rsidRPr="00D06501" w:rsidRDefault="001F752E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II.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966CD4" w:rsidRDefault="00120D7F" w:rsidP="00120D7F">
            <w:pPr>
              <w:rPr>
                <w:sz w:val="18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966CD4" w:rsidRDefault="00966CD4" w:rsidP="00120D7F">
            <w:pPr>
              <w:rPr>
                <w:sz w:val="18"/>
              </w:rPr>
            </w:pPr>
            <w:r w:rsidRPr="00966CD4">
              <w:rPr>
                <w:sz w:val="18"/>
              </w:rPr>
              <w:t>PID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80307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A26E0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7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0D7F" w:rsidRPr="00D06501" w:rsidRDefault="00854D80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120D7F" w:rsidRDefault="00A26E0D" w:rsidP="00120D7F">
            <w:r>
              <w:t>HJ</w:t>
            </w:r>
          </w:p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III.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AD6203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HJ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AD6203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PID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80307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AD6203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HJ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0D7F" w:rsidRPr="00D06501" w:rsidRDefault="00AD6203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:rsidR="00120D7F" w:rsidRDefault="00AD6203" w:rsidP="00120D7F">
            <w:r>
              <w:t>HJ</w:t>
            </w:r>
          </w:p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IV.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80307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6C7A1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6C7A1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120D7F" w:rsidRDefault="006C7A1D" w:rsidP="00120D7F">
            <w:r>
              <w:t>M</w:t>
            </w:r>
          </w:p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V.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0946D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E02A00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Pri.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ED2D47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8F3CFE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98085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724E04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0946D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VI.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0946D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C857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120D7F" w:rsidRPr="00D06501" w:rsidRDefault="0098085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EA7DA2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ED2D47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120D7F" w:rsidRPr="00D06501" w:rsidRDefault="00724E04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0946D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VII.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0946D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98085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C857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120D7F" w:rsidRPr="00D06501" w:rsidRDefault="00724E04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20D7F" w:rsidRPr="00D06501" w:rsidRDefault="00B3330A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Bio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0D7F" w:rsidRPr="00D06501" w:rsidRDefault="00C963F5" w:rsidP="00120D7F">
            <w:pPr>
              <w:rPr>
                <w:sz w:val="20"/>
              </w:rPr>
            </w:pPr>
            <w:proofErr w:type="spellStart"/>
            <w:r w:rsidRPr="00D06501">
              <w:rPr>
                <w:sz w:val="20"/>
              </w:rPr>
              <w:t>kem</w:t>
            </w:r>
            <w:proofErr w:type="spellEnd"/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</w:tr>
      <w:tr w:rsidR="00966CD4" w:rsidTr="00966CD4">
        <w:tc>
          <w:tcPr>
            <w:tcW w:w="532" w:type="dxa"/>
          </w:tcPr>
          <w:p w:rsidR="00120D7F" w:rsidRPr="00D06501" w:rsidRDefault="00120D7F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VIII.</w:t>
            </w:r>
          </w:p>
        </w:tc>
        <w:tc>
          <w:tcPr>
            <w:tcW w:w="28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5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2340D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2340D2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</w:tcPr>
          <w:p w:rsidR="00120D7F" w:rsidRPr="00D06501" w:rsidRDefault="0098085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724E04" w:rsidP="00120D7F">
            <w:pPr>
              <w:rPr>
                <w:sz w:val="20"/>
              </w:rPr>
            </w:pPr>
            <w:r w:rsidRPr="00D06501">
              <w:rPr>
                <w:sz w:val="20"/>
              </w:rPr>
              <w:t>EJ</w:t>
            </w:r>
          </w:p>
        </w:tc>
        <w:tc>
          <w:tcPr>
            <w:tcW w:w="516" w:type="dxa"/>
            <w:shd w:val="clear" w:color="auto" w:fill="auto"/>
          </w:tcPr>
          <w:p w:rsidR="00120D7F" w:rsidRPr="00D06501" w:rsidRDefault="00C85784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7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71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0D7F" w:rsidRPr="00D06501" w:rsidRDefault="00120D7F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120D7F" w:rsidRDefault="00120D7F" w:rsidP="00120D7F"/>
        </w:tc>
      </w:tr>
    </w:tbl>
    <w:p w:rsidR="00D06501" w:rsidRDefault="00D06501"/>
    <w:p w:rsidR="00D06501" w:rsidRDefault="00D06501"/>
    <w:p w:rsidR="00D06501" w:rsidRDefault="00D06501"/>
    <w:p w:rsidR="00C517CF" w:rsidRDefault="00C517CF">
      <w:r>
        <w:lastRenderedPageBreak/>
        <w:t>STUDENI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73"/>
        <w:gridCol w:w="373"/>
        <w:gridCol w:w="373"/>
        <w:gridCol w:w="374"/>
        <w:gridCol w:w="387"/>
        <w:gridCol w:w="437"/>
        <w:gridCol w:w="374"/>
        <w:gridCol w:w="493"/>
        <w:gridCol w:w="374"/>
        <w:gridCol w:w="479"/>
        <w:gridCol w:w="479"/>
        <w:gridCol w:w="5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66"/>
        <w:gridCol w:w="556"/>
        <w:gridCol w:w="425"/>
        <w:gridCol w:w="64"/>
        <w:gridCol w:w="566"/>
        <w:gridCol w:w="479"/>
        <w:gridCol w:w="470"/>
      </w:tblGrid>
      <w:tr w:rsidR="00724E04" w:rsidTr="00BD3AEB">
        <w:tc>
          <w:tcPr>
            <w:tcW w:w="563" w:type="dxa"/>
            <w:tcBorders>
              <w:tr2bl w:val="single" w:sz="4" w:space="0" w:color="auto"/>
            </w:tcBorders>
          </w:tcPr>
          <w:p w:rsidR="00120D7F" w:rsidRDefault="00120D7F" w:rsidP="00F2249A"/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1.</w:t>
            </w: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3.</w:t>
            </w: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4.</w:t>
            </w: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5.</w:t>
            </w: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6.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7.</w:t>
            </w: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8.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9.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10.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11.</w:t>
            </w: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12.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13.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14.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15.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16.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17.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18.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19.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20.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21.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22.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23.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24.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25.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26.</w:t>
            </w: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27.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28.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29.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31.</w:t>
            </w: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F752E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F752E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II.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C02EDD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854D80" w:rsidP="00F2249A">
            <w:pPr>
              <w:rPr>
                <w:sz w:val="20"/>
              </w:rPr>
            </w:pPr>
            <w:r w:rsidRPr="00854D80">
              <w:rPr>
                <w:sz w:val="18"/>
              </w:rPr>
              <w:t>PID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III.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AD6203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PID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AD6203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HJ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AD6203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AD6203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HJ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IV.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3624FF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6C7A1D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6C7A1D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6C7A1D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BD3AEB" w:rsidTr="00BD3AEB">
        <w:tc>
          <w:tcPr>
            <w:tcW w:w="563" w:type="dxa"/>
          </w:tcPr>
          <w:p w:rsidR="00120D7F" w:rsidRDefault="00120D7F" w:rsidP="00F2249A">
            <w:r>
              <w:t>V.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ED2D47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3624FF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724E04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EJ-ZD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C85784" w:rsidP="00C85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BC598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120D7F" w:rsidRPr="00D06501" w:rsidRDefault="008F3CFE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BD6FD0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tk</w:t>
            </w:r>
            <w:proofErr w:type="spellEnd"/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VI.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37" w:type="dxa"/>
            <w:shd w:val="clear" w:color="auto" w:fill="auto"/>
          </w:tcPr>
          <w:p w:rsidR="00120D7F" w:rsidRPr="00D06501" w:rsidRDefault="00710452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pri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3624FF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BC598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724E04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EJ-ZD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DD48D9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tk</w:t>
            </w:r>
            <w:proofErr w:type="spellEnd"/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BD3AEB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BD3AEB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ED2D47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VII.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3624FF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724E04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EJ-ZD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F</w:t>
            </w: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BC598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BD6FD0" w:rsidP="00F2249A">
            <w:pPr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  <w:tr w:rsidR="00724E04" w:rsidTr="00BD3AEB">
        <w:tc>
          <w:tcPr>
            <w:tcW w:w="563" w:type="dxa"/>
          </w:tcPr>
          <w:p w:rsidR="00120D7F" w:rsidRDefault="00120D7F" w:rsidP="00F2249A">
            <w:r>
              <w:t>VIII.</w:t>
            </w: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120D7F" w:rsidRPr="00D06501" w:rsidRDefault="000946DA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F</w:t>
            </w:r>
          </w:p>
        </w:tc>
        <w:tc>
          <w:tcPr>
            <w:tcW w:w="437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93" w:type="dxa"/>
            <w:shd w:val="clear" w:color="auto" w:fill="auto"/>
          </w:tcPr>
          <w:p w:rsidR="00120D7F" w:rsidRPr="00D06501" w:rsidRDefault="00D82BE1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bio</w:t>
            </w:r>
          </w:p>
        </w:tc>
        <w:tc>
          <w:tcPr>
            <w:tcW w:w="374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20D7F" w:rsidRPr="00D06501" w:rsidRDefault="002F5256" w:rsidP="00F2249A">
            <w:pPr>
              <w:rPr>
                <w:sz w:val="20"/>
              </w:rPr>
            </w:pPr>
            <w:proofErr w:type="spellStart"/>
            <w:r w:rsidRPr="00D06501">
              <w:rPr>
                <w:sz w:val="20"/>
              </w:rPr>
              <w:t>Kem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:rsidR="00120D7F" w:rsidRPr="00D06501" w:rsidRDefault="00724E04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EJ-ZD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2340D2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5635C3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79" w:type="dxa"/>
            <w:shd w:val="clear" w:color="auto" w:fill="auto"/>
          </w:tcPr>
          <w:p w:rsidR="00120D7F" w:rsidRPr="00D06501" w:rsidRDefault="003624FF" w:rsidP="00F2249A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  <w:bookmarkStart w:id="0" w:name="_GoBack"/>
            <w:bookmarkEnd w:id="0"/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5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20D7F" w:rsidRPr="00D06501" w:rsidRDefault="002340D2" w:rsidP="00F2249A">
            <w:pPr>
              <w:rPr>
                <w:sz w:val="20"/>
              </w:rPr>
            </w:pPr>
            <w:r w:rsidRPr="00D06501">
              <w:rPr>
                <w:sz w:val="20"/>
              </w:rPr>
              <w:t>M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120D7F" w:rsidRPr="00D06501" w:rsidRDefault="00120D7F" w:rsidP="00F2249A">
            <w:pPr>
              <w:rPr>
                <w:sz w:val="20"/>
              </w:rPr>
            </w:pPr>
          </w:p>
        </w:tc>
      </w:tr>
    </w:tbl>
    <w:p w:rsidR="00120D7F" w:rsidRDefault="00120D7F" w:rsidP="00F2249A"/>
    <w:p w:rsidR="00C517CF" w:rsidRDefault="00C517CF">
      <w:r>
        <w:t>PROSINAC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4"/>
        <w:gridCol w:w="374"/>
        <w:gridCol w:w="321"/>
        <w:gridCol w:w="528"/>
        <w:gridCol w:w="384"/>
        <w:gridCol w:w="394"/>
        <w:gridCol w:w="384"/>
        <w:gridCol w:w="395"/>
        <w:gridCol w:w="375"/>
        <w:gridCol w:w="375"/>
        <w:gridCol w:w="581"/>
        <w:gridCol w:w="481"/>
        <w:gridCol w:w="529"/>
        <w:gridCol w:w="505"/>
        <w:gridCol w:w="505"/>
        <w:gridCol w:w="481"/>
        <w:gridCol w:w="481"/>
        <w:gridCol w:w="481"/>
        <w:gridCol w:w="617"/>
        <w:gridCol w:w="481"/>
        <w:gridCol w:w="481"/>
        <w:gridCol w:w="505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C85784" w:rsidTr="00A26E0D">
        <w:trPr>
          <w:trHeight w:val="465"/>
        </w:trPr>
        <w:tc>
          <w:tcPr>
            <w:tcW w:w="558" w:type="dxa"/>
            <w:tcBorders>
              <w:tr2bl w:val="single" w:sz="4" w:space="0" w:color="auto"/>
            </w:tcBorders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A26E0D" w:rsidP="00120D7F">
            <w: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A26E0D" w:rsidP="00120D7F">
            <w:r>
              <w:t>2</w:t>
            </w:r>
          </w:p>
        </w:tc>
        <w:tc>
          <w:tcPr>
            <w:tcW w:w="382" w:type="dxa"/>
            <w:shd w:val="clear" w:color="auto" w:fill="auto"/>
          </w:tcPr>
          <w:p w:rsidR="00120D7F" w:rsidRDefault="00120D7F" w:rsidP="00120D7F">
            <w: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>
            <w: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>
            <w: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>
            <w: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>
            <w: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>
            <w:r>
              <w:t>31.</w:t>
            </w:r>
          </w:p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803072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F752E" w:rsidP="00120D7F">
            <w: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F752E" w:rsidP="00120D7F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F752E" w:rsidP="00120D7F">
            <w: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854D80" w:rsidP="00120D7F">
            <w:r>
              <w:rPr>
                <w:sz w:val="18"/>
              </w:rPr>
              <w:t>P</w:t>
            </w:r>
          </w:p>
        </w:tc>
        <w:tc>
          <w:tcPr>
            <w:tcW w:w="381" w:type="dxa"/>
            <w:shd w:val="clear" w:color="auto" w:fill="auto"/>
          </w:tcPr>
          <w:p w:rsidR="00120D7F" w:rsidRDefault="00803072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A26E0D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C02EDD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A26E0D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803072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AD6203" w:rsidP="00120D7F">
            <w: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AD6203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AD6203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803072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6C7A1D" w:rsidP="00120D7F">
            <w: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6C7A1D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6C7A1D" w:rsidP="00120D7F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724E04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0946DA" w:rsidP="00120D7F">
            <w: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621F0" w:rsidP="00120D7F">
            <w:r>
              <w:t>pri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C5981" w:rsidP="00120D7F">
            <w: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ED2D47" w:rsidP="00120D7F">
            <w:proofErr w:type="spellStart"/>
            <w:r>
              <w:t>inf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724E04" w:rsidP="00120D7F">
            <w:r>
              <w:t>EJ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C85784" w:rsidP="00120D7F">
            <w:proofErr w:type="spellStart"/>
            <w: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Default="00984753" w:rsidP="00120D7F">
            <w:r>
              <w:t>pri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946DA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ED2D47" w:rsidP="00120D7F">
            <w:proofErr w:type="spellStart"/>
            <w:r>
              <w:t>inf</w:t>
            </w:r>
            <w:proofErr w:type="spellEnd"/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lastRenderedPageBreak/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C85784" w:rsidP="00120D7F">
            <w:proofErr w:type="spellStart"/>
            <w:r>
              <w:t>geo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Default="00724E04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0946DA" w:rsidP="00120D7F">
            <w: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26571B" w:rsidP="00120D7F">
            <w:r>
              <w:t>POV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C5981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450EED" w:rsidP="00120D7F">
            <w:proofErr w:type="spellStart"/>
            <w:r>
              <w:t>ke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563B67" w:rsidP="00120D7F">
            <w: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  <w:tr w:rsidR="00C85784" w:rsidTr="00BF23AA">
        <w:tc>
          <w:tcPr>
            <w:tcW w:w="558" w:type="dxa"/>
          </w:tcPr>
          <w:p w:rsidR="00120D7F" w:rsidRDefault="00120D7F" w:rsidP="00120D7F">
            <w: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2" w:type="dxa"/>
            <w:shd w:val="clear" w:color="auto" w:fill="auto"/>
          </w:tcPr>
          <w:p w:rsidR="00120D7F" w:rsidRDefault="00120D7F" w:rsidP="00C85784"/>
        </w:tc>
        <w:tc>
          <w:tcPr>
            <w:tcW w:w="381" w:type="dxa"/>
            <w:shd w:val="clear" w:color="auto" w:fill="auto"/>
          </w:tcPr>
          <w:p w:rsidR="00120D7F" w:rsidRDefault="00724E04" w:rsidP="00120D7F">
            <w: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Default="00120D7F" w:rsidP="00120D7F"/>
        </w:tc>
        <w:tc>
          <w:tcPr>
            <w:tcW w:w="381" w:type="dxa"/>
            <w:shd w:val="clear" w:color="auto" w:fill="auto"/>
          </w:tcPr>
          <w:p w:rsidR="00120D7F" w:rsidRDefault="000D01C6" w:rsidP="00120D7F">
            <w:r>
              <w:t>k</w:t>
            </w:r>
          </w:p>
        </w:tc>
        <w:tc>
          <w:tcPr>
            <w:tcW w:w="381" w:type="dxa"/>
            <w:shd w:val="clear" w:color="auto" w:fill="auto"/>
          </w:tcPr>
          <w:p w:rsidR="00120D7F" w:rsidRDefault="00DD48D9" w:rsidP="00120D7F">
            <w:proofErr w:type="spellStart"/>
            <w:r>
              <w:t>tk</w:t>
            </w:r>
            <w:proofErr w:type="spellEnd"/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381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BC5981" w:rsidP="00120D7F">
            <w: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Default="00C85784" w:rsidP="00120D7F">
            <w:r>
              <w:t>geo</w:t>
            </w:r>
          </w:p>
        </w:tc>
        <w:tc>
          <w:tcPr>
            <w:tcW w:w="490" w:type="dxa"/>
            <w:shd w:val="clear" w:color="auto" w:fill="auto"/>
          </w:tcPr>
          <w:p w:rsidR="00120D7F" w:rsidRDefault="00B63D6E" w:rsidP="00120D7F">
            <w: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0946DA" w:rsidP="00120D7F">
            <w:r>
              <w:t>F</w:t>
            </w:r>
          </w:p>
        </w:tc>
        <w:tc>
          <w:tcPr>
            <w:tcW w:w="490" w:type="dxa"/>
            <w:shd w:val="clear" w:color="auto" w:fill="auto"/>
          </w:tcPr>
          <w:p w:rsidR="00120D7F" w:rsidRDefault="002340D2" w:rsidP="00120D7F">
            <w: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auto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490" w:type="dxa"/>
            <w:shd w:val="clear" w:color="auto" w:fill="BFBFBF" w:themeFill="background1" w:themeFillShade="BF"/>
          </w:tcPr>
          <w:p w:rsidR="00120D7F" w:rsidRDefault="00120D7F" w:rsidP="00120D7F"/>
        </w:tc>
        <w:tc>
          <w:tcPr>
            <w:tcW w:w="222" w:type="dxa"/>
            <w:shd w:val="clear" w:color="auto" w:fill="BFBFBF" w:themeFill="background1" w:themeFillShade="BF"/>
          </w:tcPr>
          <w:p w:rsidR="00120D7F" w:rsidRDefault="00120D7F" w:rsidP="00120D7F"/>
        </w:tc>
      </w:tr>
    </w:tbl>
    <w:p w:rsidR="00C517CF" w:rsidRDefault="00C517CF"/>
    <w:sectPr w:rsidR="00C517CF" w:rsidSect="00120D7F">
      <w:pgSz w:w="16838" w:h="11906" w:orient="landscape"/>
      <w:pgMar w:top="1418" w:right="6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10" w:rsidRDefault="00015010" w:rsidP="00FE5AD8">
      <w:pPr>
        <w:spacing w:after="0" w:line="240" w:lineRule="auto"/>
      </w:pPr>
      <w:r>
        <w:separator/>
      </w:r>
    </w:p>
  </w:endnote>
  <w:endnote w:type="continuationSeparator" w:id="0">
    <w:p w:rsidR="00015010" w:rsidRDefault="00015010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10" w:rsidRDefault="00015010" w:rsidP="00FE5AD8">
      <w:pPr>
        <w:spacing w:after="0" w:line="240" w:lineRule="auto"/>
      </w:pPr>
      <w:r>
        <w:separator/>
      </w:r>
    </w:p>
  </w:footnote>
  <w:footnote w:type="continuationSeparator" w:id="0">
    <w:p w:rsidR="00015010" w:rsidRDefault="00015010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8"/>
    <w:rsid w:val="000013E2"/>
    <w:rsid w:val="00015010"/>
    <w:rsid w:val="000946DA"/>
    <w:rsid w:val="000C0D94"/>
    <w:rsid w:val="000D01C6"/>
    <w:rsid w:val="00120D7F"/>
    <w:rsid w:val="001A16D8"/>
    <w:rsid w:val="001E531E"/>
    <w:rsid w:val="001F752E"/>
    <w:rsid w:val="002034E5"/>
    <w:rsid w:val="002340D2"/>
    <w:rsid w:val="0026571B"/>
    <w:rsid w:val="002F31B6"/>
    <w:rsid w:val="002F5256"/>
    <w:rsid w:val="003624FF"/>
    <w:rsid w:val="00375C1D"/>
    <w:rsid w:val="003A0F2B"/>
    <w:rsid w:val="004152D2"/>
    <w:rsid w:val="00450EED"/>
    <w:rsid w:val="004B4775"/>
    <w:rsid w:val="005635C3"/>
    <w:rsid w:val="00563B67"/>
    <w:rsid w:val="00570C7A"/>
    <w:rsid w:val="00671019"/>
    <w:rsid w:val="00684F25"/>
    <w:rsid w:val="006B5BCB"/>
    <w:rsid w:val="006C7A1D"/>
    <w:rsid w:val="00710452"/>
    <w:rsid w:val="00724E04"/>
    <w:rsid w:val="007945CB"/>
    <w:rsid w:val="00803072"/>
    <w:rsid w:val="00854D80"/>
    <w:rsid w:val="00885C38"/>
    <w:rsid w:val="008C49C4"/>
    <w:rsid w:val="008E52E5"/>
    <w:rsid w:val="008F383D"/>
    <w:rsid w:val="008F3CFE"/>
    <w:rsid w:val="0096589B"/>
    <w:rsid w:val="00966CD4"/>
    <w:rsid w:val="00976D2F"/>
    <w:rsid w:val="0098085E"/>
    <w:rsid w:val="009835F5"/>
    <w:rsid w:val="00984753"/>
    <w:rsid w:val="00995B6B"/>
    <w:rsid w:val="00A26E0D"/>
    <w:rsid w:val="00AD6203"/>
    <w:rsid w:val="00B3330A"/>
    <w:rsid w:val="00B621F0"/>
    <w:rsid w:val="00B63D6E"/>
    <w:rsid w:val="00BC33F0"/>
    <w:rsid w:val="00BC5981"/>
    <w:rsid w:val="00BD3AEB"/>
    <w:rsid w:val="00BD6FD0"/>
    <w:rsid w:val="00BE3982"/>
    <w:rsid w:val="00BF23AA"/>
    <w:rsid w:val="00C02EDD"/>
    <w:rsid w:val="00C517CF"/>
    <w:rsid w:val="00C85784"/>
    <w:rsid w:val="00C963F5"/>
    <w:rsid w:val="00D06501"/>
    <w:rsid w:val="00D50793"/>
    <w:rsid w:val="00D82BE1"/>
    <w:rsid w:val="00DD48D9"/>
    <w:rsid w:val="00DF59B5"/>
    <w:rsid w:val="00E02A00"/>
    <w:rsid w:val="00E541D2"/>
    <w:rsid w:val="00E637AE"/>
    <w:rsid w:val="00E726B5"/>
    <w:rsid w:val="00EA7DA2"/>
    <w:rsid w:val="00ED2D47"/>
    <w:rsid w:val="00EE60FF"/>
    <w:rsid w:val="00F2249A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17</cp:revision>
  <cp:lastPrinted>2018-09-20T08:00:00Z</cp:lastPrinted>
  <dcterms:created xsi:type="dcterms:W3CDTF">2018-09-20T09:56:00Z</dcterms:created>
  <dcterms:modified xsi:type="dcterms:W3CDTF">2018-10-03T08:02:00Z</dcterms:modified>
</cp:coreProperties>
</file>